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D6E3" w14:textId="77777777" w:rsidR="0033725F" w:rsidRDefault="0033725F" w:rsidP="0033725F">
      <w:pPr>
        <w:pStyle w:val="Title"/>
        <w:rPr>
          <w:rStyle w:val="gmaildefault"/>
          <w:rFonts w:ascii="Arial" w:hAnsi="Arial" w:cs="Arial"/>
          <w:color w:val="0000FF"/>
        </w:rPr>
      </w:pPr>
      <w:r w:rsidRPr="0033725F">
        <w:rPr>
          <w:rStyle w:val="gmaildefault"/>
          <w:rFonts w:ascii="Arial" w:hAnsi="Arial" w:cs="Arial"/>
          <w:color w:val="0000FF"/>
        </w:rPr>
        <w:t>Sticky Lemon Chicken</w:t>
      </w:r>
    </w:p>
    <w:p w14:paraId="57FA9595" w14:textId="77777777" w:rsidR="0033725F" w:rsidRDefault="0033725F" w:rsidP="0033725F">
      <w:pPr>
        <w:rPr>
          <w:rStyle w:val="gmaildefault"/>
          <w:rFonts w:ascii="Arial" w:hAnsi="Arial" w:cs="Arial"/>
          <w:color w:val="0000FF"/>
        </w:rPr>
      </w:pPr>
    </w:p>
    <w:p w14:paraId="43741560" w14:textId="3BA58560" w:rsidR="00BB0BE9" w:rsidRPr="0033725F" w:rsidRDefault="0033725F" w:rsidP="0033725F">
      <w:r>
        <w:rPr>
          <w:rStyle w:val="gmaildefault"/>
          <w:rFonts w:ascii="Arial" w:hAnsi="Arial" w:cs="Arial"/>
          <w:color w:val="0000FF"/>
        </w:rPr>
        <w:t>​</w:t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250ml Chicken stock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Carrot 2 finely sliced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Chicken breasts, cut into chunks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Chips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Cornflour 1 tbsp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Honey 1 tbsp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Lemon juice 1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Red pepper, cut into chunks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Sugar snap pea 140g</w:t>
      </w:r>
      <w:r>
        <w:rPr>
          <w:rFonts w:ascii="Arial" w:hAnsi="Arial" w:cs="Arial"/>
          <w:color w:val="222222"/>
        </w:rPr>
        <w:br/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Vegetable oil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Notes: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 a jug, mix together the honey, lemon, stock then set aside.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Toss the chicken with the cornflour so it’s completely coated. Heat the oil in a non-stick frying pan, then fry the chicken until it changes colour and starts to become crisp around the edges.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Add the carrots and red pepper, then fry for 1 min more.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Pour the stock into the pan, bring to a simmer, then add the sugar snap peas and bubble everything together for 5 mins until the chicken is cooked and the veg are tender. Serve with noodles.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</w:p>
    <w:sectPr w:rsidR="00BB0BE9" w:rsidRPr="00337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5F"/>
    <w:rsid w:val="0033725F"/>
    <w:rsid w:val="004C7AB9"/>
    <w:rsid w:val="00BB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62197"/>
  <w15:chartTrackingRefBased/>
  <w15:docId w15:val="{07599D9F-3B53-4141-8519-9B9F2815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33725F"/>
  </w:style>
  <w:style w:type="paragraph" w:styleId="Title">
    <w:name w:val="Title"/>
    <w:basedOn w:val="Normal"/>
    <w:next w:val="Normal"/>
    <w:link w:val="TitleChar"/>
    <w:uiPriority w:val="10"/>
    <w:qFormat/>
    <w:rsid w:val="003372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2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Lord Alan</dc:creator>
  <cp:keywords/>
  <dc:description/>
  <cp:lastModifiedBy>Lord Alan</cp:lastModifiedBy>
  <cp:revision>1</cp:revision>
  <dcterms:created xsi:type="dcterms:W3CDTF">2022-10-08T17:07:00Z</dcterms:created>
  <dcterms:modified xsi:type="dcterms:W3CDTF">2022-10-08T17:08:00Z</dcterms:modified>
</cp:coreProperties>
</file>